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97" w:rsidRDefault="00616397" w:rsidP="006163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16397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616397" w:rsidRPr="00616397" w:rsidRDefault="00616397" w:rsidP="006163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1577" w:rsidRPr="008D3F83" w:rsidRDefault="002E1577" w:rsidP="002E15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F83">
        <w:rPr>
          <w:rFonts w:ascii="Times New Roman" w:hAnsi="Times New Roman" w:cs="Times New Roman"/>
          <w:b/>
          <w:sz w:val="28"/>
          <w:szCs w:val="28"/>
        </w:rPr>
        <w:t>Годовой отчет о выполнении профилактических мероприятий в 2022 году</w:t>
      </w:r>
      <w:r w:rsidRPr="008D3F83">
        <w:rPr>
          <w:rFonts w:ascii="Times New Roman" w:hAnsi="Times New Roman" w:cs="Times New Roman"/>
          <w:sz w:val="28"/>
          <w:szCs w:val="28"/>
        </w:rPr>
        <w:t xml:space="preserve"> </w:t>
      </w:r>
      <w:r w:rsidRPr="008D3F83">
        <w:rPr>
          <w:rFonts w:ascii="Times New Roman" w:hAnsi="Times New Roman" w:cs="Times New Roman"/>
          <w:b/>
          <w:sz w:val="28"/>
          <w:szCs w:val="28"/>
        </w:rPr>
        <w:t>Ленским управлени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D3F83">
        <w:rPr>
          <w:rFonts w:ascii="Times New Roman" w:hAnsi="Times New Roman" w:cs="Times New Roman"/>
          <w:b/>
          <w:sz w:val="28"/>
          <w:szCs w:val="28"/>
        </w:rPr>
        <w:t>м Ростехнадзора</w:t>
      </w:r>
    </w:p>
    <w:p w:rsidR="00584532" w:rsidRDefault="00584532" w:rsidP="00211F4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A2018C" w:rsidRDefault="00A2018C" w:rsidP="00211F4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2A058A" w:rsidRPr="002A058A" w:rsidRDefault="002A058A" w:rsidP="00211F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A058A">
        <w:rPr>
          <w:rFonts w:ascii="Times New Roman" w:hAnsi="Times New Roman"/>
          <w:b/>
          <w:u w:val="single"/>
        </w:rPr>
        <w:t>Федеральный государственный строительный надзор</w:t>
      </w:r>
      <w:r w:rsidRPr="002A05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11F4B" w:rsidRDefault="00211F4B" w:rsidP="00211F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7D8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вида </w:t>
      </w:r>
      <w:r w:rsidRPr="00DE7D89">
        <w:rPr>
          <w:rFonts w:ascii="Times New Roman" w:hAnsi="Times New Roman" w:cs="Times New Roman"/>
          <w:sz w:val="24"/>
          <w:szCs w:val="24"/>
        </w:rPr>
        <w:t>федерального государственного надзора)</w:t>
      </w:r>
    </w:p>
    <w:p w:rsidR="00211F4B" w:rsidRDefault="00211F4B" w:rsidP="00211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394"/>
        <w:gridCol w:w="3705"/>
        <w:gridCol w:w="6034"/>
      </w:tblGrid>
      <w:tr w:rsidR="00A2018C" w:rsidTr="00616397">
        <w:trPr>
          <w:jc w:val="center"/>
        </w:trPr>
        <w:tc>
          <w:tcPr>
            <w:tcW w:w="704" w:type="dxa"/>
          </w:tcPr>
          <w:p w:rsidR="00A2018C" w:rsidRPr="004558F0" w:rsidRDefault="00A2018C" w:rsidP="00F20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2018C" w:rsidRPr="00DE7D89" w:rsidRDefault="00A2018C" w:rsidP="00F20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558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58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  <w:vAlign w:val="center"/>
          </w:tcPr>
          <w:p w:rsidR="00A2018C" w:rsidRPr="004558F0" w:rsidRDefault="00A2018C" w:rsidP="00F20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F0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</w:t>
            </w:r>
          </w:p>
        </w:tc>
        <w:tc>
          <w:tcPr>
            <w:tcW w:w="3705" w:type="dxa"/>
          </w:tcPr>
          <w:p w:rsidR="00A2018C" w:rsidRPr="00DE7D89" w:rsidRDefault="00A2018C" w:rsidP="00F12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сведения о проведенных мероприятиях</w:t>
            </w:r>
          </w:p>
        </w:tc>
        <w:tc>
          <w:tcPr>
            <w:tcW w:w="6034" w:type="dxa"/>
            <w:vAlign w:val="center"/>
          </w:tcPr>
          <w:p w:rsidR="00A2018C" w:rsidRPr="00DE7D89" w:rsidRDefault="00A2018C" w:rsidP="00F12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2018C" w:rsidTr="00616397">
        <w:trPr>
          <w:jc w:val="center"/>
        </w:trPr>
        <w:tc>
          <w:tcPr>
            <w:tcW w:w="704" w:type="dxa"/>
          </w:tcPr>
          <w:p w:rsidR="00A2018C" w:rsidRDefault="00A2018C" w:rsidP="00F2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A2018C" w:rsidRDefault="00A2018C" w:rsidP="00F2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705" w:type="dxa"/>
          </w:tcPr>
          <w:p w:rsidR="00A2018C" w:rsidRPr="00A2018C" w:rsidRDefault="00A2018C" w:rsidP="00A20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34" w:type="dxa"/>
          </w:tcPr>
          <w:p w:rsidR="00A2018C" w:rsidRPr="008B095E" w:rsidRDefault="00A2018C" w:rsidP="00F12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96762">
              <w:rPr>
                <w:rFonts w:ascii="Times New Roman" w:hAnsi="Times New Roman" w:cs="Times New Roman"/>
                <w:sz w:val="26"/>
                <w:szCs w:val="26"/>
              </w:rPr>
              <w:t>азмещена 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формация на сайт</w:t>
            </w:r>
          </w:p>
        </w:tc>
      </w:tr>
      <w:tr w:rsidR="00A2018C" w:rsidTr="00616397">
        <w:trPr>
          <w:jc w:val="center"/>
        </w:trPr>
        <w:tc>
          <w:tcPr>
            <w:tcW w:w="704" w:type="dxa"/>
          </w:tcPr>
          <w:p w:rsidR="00A2018C" w:rsidRDefault="00A2018C" w:rsidP="00F2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A2018C" w:rsidRDefault="00A2018C" w:rsidP="00F2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705" w:type="dxa"/>
          </w:tcPr>
          <w:p w:rsidR="00A2018C" w:rsidRPr="00A2018C" w:rsidRDefault="00A2018C" w:rsidP="00A20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34" w:type="dxa"/>
          </w:tcPr>
          <w:p w:rsidR="00A2018C" w:rsidRPr="00C0200C" w:rsidRDefault="00A2018C" w:rsidP="00A2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0C">
              <w:rPr>
                <w:rFonts w:ascii="Times New Roman" w:hAnsi="Times New Roman" w:cs="Times New Roman"/>
                <w:sz w:val="24"/>
                <w:szCs w:val="24"/>
              </w:rPr>
              <w:t>Публичные обсуждения результатов правоприменительной практики проведены 22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00C">
              <w:rPr>
                <w:rFonts w:ascii="Times New Roman" w:hAnsi="Times New Roman" w:cs="Times New Roman"/>
                <w:sz w:val="24"/>
                <w:szCs w:val="24"/>
              </w:rPr>
              <w:t>2022 года в г. Якутске.</w:t>
            </w:r>
          </w:p>
        </w:tc>
      </w:tr>
      <w:tr w:rsidR="00A2018C" w:rsidTr="00616397">
        <w:trPr>
          <w:jc w:val="center"/>
        </w:trPr>
        <w:tc>
          <w:tcPr>
            <w:tcW w:w="704" w:type="dxa"/>
          </w:tcPr>
          <w:p w:rsidR="00A2018C" w:rsidRDefault="00A2018C" w:rsidP="00F2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A2018C" w:rsidRDefault="00A2018C" w:rsidP="00F2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705" w:type="dxa"/>
          </w:tcPr>
          <w:p w:rsidR="00A2018C" w:rsidRPr="00A2018C" w:rsidRDefault="00A2018C" w:rsidP="00A20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34" w:type="dxa"/>
          </w:tcPr>
          <w:p w:rsidR="00A2018C" w:rsidRPr="008B095E" w:rsidRDefault="00A2018C" w:rsidP="00F12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18C" w:rsidTr="00616397">
        <w:trPr>
          <w:jc w:val="center"/>
        </w:trPr>
        <w:tc>
          <w:tcPr>
            <w:tcW w:w="704" w:type="dxa"/>
          </w:tcPr>
          <w:p w:rsidR="00A2018C" w:rsidRDefault="00A2018C" w:rsidP="00F2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A2018C" w:rsidRDefault="00A2018C" w:rsidP="00F2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705" w:type="dxa"/>
          </w:tcPr>
          <w:p w:rsidR="00A2018C" w:rsidRPr="00A2018C" w:rsidRDefault="00A2018C" w:rsidP="00A20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6034" w:type="dxa"/>
          </w:tcPr>
          <w:p w:rsidR="00A2018C" w:rsidRPr="00C0200C" w:rsidRDefault="00A2018C" w:rsidP="00F1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C0200C">
              <w:rPr>
                <w:rFonts w:ascii="Times New Roman" w:hAnsi="Times New Roman" w:cs="Times New Roman"/>
                <w:sz w:val="24"/>
                <w:szCs w:val="24"/>
              </w:rPr>
              <w:t xml:space="preserve">-по телефону,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5-личный прием</w:t>
            </w:r>
          </w:p>
        </w:tc>
      </w:tr>
      <w:tr w:rsidR="00A2018C" w:rsidTr="00616397">
        <w:trPr>
          <w:jc w:val="center"/>
        </w:trPr>
        <w:tc>
          <w:tcPr>
            <w:tcW w:w="704" w:type="dxa"/>
          </w:tcPr>
          <w:p w:rsidR="00A2018C" w:rsidRDefault="00A2018C" w:rsidP="00F2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A2018C" w:rsidRDefault="00A2018C" w:rsidP="00F2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705" w:type="dxa"/>
          </w:tcPr>
          <w:p w:rsidR="00A2018C" w:rsidRPr="00A2018C" w:rsidRDefault="00A2018C" w:rsidP="00A20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34" w:type="dxa"/>
          </w:tcPr>
          <w:p w:rsidR="00A2018C" w:rsidRPr="00C0200C" w:rsidRDefault="00A2018C" w:rsidP="00F12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18C" w:rsidTr="00616397">
        <w:trPr>
          <w:jc w:val="center"/>
        </w:trPr>
        <w:tc>
          <w:tcPr>
            <w:tcW w:w="704" w:type="dxa"/>
          </w:tcPr>
          <w:p w:rsidR="00A2018C" w:rsidRDefault="00A2018C" w:rsidP="00F20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2018C" w:rsidRDefault="00A2018C" w:rsidP="00F20A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705" w:type="dxa"/>
          </w:tcPr>
          <w:p w:rsidR="00A2018C" w:rsidRDefault="00A2018C" w:rsidP="00A20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6034" w:type="dxa"/>
          </w:tcPr>
          <w:p w:rsidR="00A2018C" w:rsidRPr="00C0200C" w:rsidRDefault="00A2018C" w:rsidP="00F12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280" w:rsidRDefault="00A91280" w:rsidP="002E1577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91280" w:rsidSect="0058453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C2"/>
    <w:rsid w:val="00106A9C"/>
    <w:rsid w:val="00132FF5"/>
    <w:rsid w:val="00211F4B"/>
    <w:rsid w:val="00221834"/>
    <w:rsid w:val="002549C2"/>
    <w:rsid w:val="002A058A"/>
    <w:rsid w:val="002A6C14"/>
    <w:rsid w:val="002B09DB"/>
    <w:rsid w:val="002D550D"/>
    <w:rsid w:val="002E1577"/>
    <w:rsid w:val="004558F0"/>
    <w:rsid w:val="00584532"/>
    <w:rsid w:val="005E2190"/>
    <w:rsid w:val="00616397"/>
    <w:rsid w:val="006C4779"/>
    <w:rsid w:val="008A3ED3"/>
    <w:rsid w:val="008C326C"/>
    <w:rsid w:val="00916015"/>
    <w:rsid w:val="00A144F2"/>
    <w:rsid w:val="00A2018C"/>
    <w:rsid w:val="00A91280"/>
    <w:rsid w:val="00FB4ADA"/>
    <w:rsid w:val="00FD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3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2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3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Батяев Александр Михайлович</dc:creator>
  <cp:lastModifiedBy>Роева Ирина Валерьевна</cp:lastModifiedBy>
  <cp:revision>5</cp:revision>
  <cp:lastPrinted>2022-09-30T15:54:00Z</cp:lastPrinted>
  <dcterms:created xsi:type="dcterms:W3CDTF">2023-01-27T05:50:00Z</dcterms:created>
  <dcterms:modified xsi:type="dcterms:W3CDTF">2023-02-01T03:57:00Z</dcterms:modified>
</cp:coreProperties>
</file>